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HALIMAH BINTI BABA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360121045184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1418029000054285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805117030030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70,043.10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188.450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HALIMAH BINTI BABA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360121045184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10:56:57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najmu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10:56:57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