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RAHMAH BINTI ABDUL TALIB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640131065206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0610029870726005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806001029947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27,999.91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75.099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RAHMAH BINTI ABDUL TALIB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640131065206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12:24:56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faizzal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12:24:56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