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PEKAN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HARRIS WAHYUNAN BIN YUSMIRA HARISON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010330080955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0822829000335726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806002030247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HARRIS WAHYUNAN BIN YUSMIRA HARISON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010330080955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16:09:54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ezaireey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16:09:54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