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NURALIEYA MAISARAH BINTI MAHIRAN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060216060104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0699541100523075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806002030979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NURALIEYA MAISARAH BINTI MAHIRAN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060216060104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mohdrashidi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