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PEKAN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WAN MOHAMAD IDHAM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060206060661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0699541100505433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806002031136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WAN MOHAMAD IDHAM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060206060661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13:23:21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mohdrashidi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13:23:21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