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JENGKA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ROSMAWATI BINTI MAT ARSHAD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751206065158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0630029000132388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806004008662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ROSMAWATI BINTI MAT ARSHAD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751206065158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12:17:52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zakiahzakare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12:17:52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