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MARAN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MUHAMMAD AIDIL BIN AZIZAN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011223060515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0610041100119240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806005030060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366.30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1,000.37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2.731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MUHAMMAD AIDIL BIN AZIZAN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011223060515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2024-05-15 12:12:55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emelia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2024-05-15 12:12:55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