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ESAH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770504065854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0610941803145351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806100000330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ESAH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770504065854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17:00:26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17:00:26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