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 ISNARIZA BINTI RAJA BAHARI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681014086228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0810329894057787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806100030028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1,867.75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 ISNARIZA BINTI RAJA BAHARI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681014086228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10:41:32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10:41:32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