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NORHIDAH BT MAT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680110045296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0699041100074117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806100030037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NORHIDAH BT MAT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680110045296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11:12:42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11:12:42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