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NORDIYANA BINTI ABDUL AZIZ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720103065284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0610029000324465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806100030982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101,234.78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NORDIYANA BINTI ABDUL AZIZ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720103065284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10:32:42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atiqah_ab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10:32:42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