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PAHANG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SHAMSUL BAHARI BIN JUSOH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791209115161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1415041000000125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806100031160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364.45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10,204.60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28.000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SHAMSUL BAHARI BIN JUSOH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791209115161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16:55:39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esah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16:55:39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