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PULAU TIOMAN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ZURAIDAYATI BINTI M.ARIN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711215615098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0611829000017752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806120003304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ZURAIDAYATI BINTI M.ARIN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711215615098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09:37:46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farahana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09:37:46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