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RAUB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RODZI BINTI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620613065278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0620029844911970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806200028820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368.66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1,000.17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2.713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RODZI BINTI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620613065278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10:25:37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izzati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10:25:37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