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RAUB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AISHAH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700729015678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1419841000018629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806200030396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50.31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AISHAH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700729015678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10:03:07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10:03:07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