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AMIRUL AMIN BIN SATAR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940305065041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0611041000050905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806200031455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AMIRUL AMIN BIN SATAR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940305065041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14:38:03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14:38:03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