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PERDA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FIKRI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840913025969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0714341000037551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807001030186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45,009.66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119.519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FIKRI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840913025969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12:34:45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adilahzaini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12:34:45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