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KEPALA BATAS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CHE NORMA BINTI ABD RAHMAN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690108025922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0212229888206631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807004005090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369.16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3,691.60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CHE NORMA BINTI ABD RAHMAN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690108025922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15:15:24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ainaazlin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15:15:24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