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KEPALA BATAS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SUHAIMI BIN ABU SAMAH @ ISMAIL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670329075351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0710029893875958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807004016284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374.16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100,024.19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267.330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SUHAIMI BIN ABU SAMAH @ ISMAIL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670329075351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10:47:46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ainaazlin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10:47:46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