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RAHMAT BIN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760416075439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0710641000033308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807100028684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RAHMAT BIN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760416075439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11:41:59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faizfarhan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11:41:59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