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MICHAEL JOHN A/L IRUDAYANATHAN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681213075353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0710029000457816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807100030068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MICHAEL JOHN A/L IRUDAYANATHAN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681213075353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12:30:53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syafiahamani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12:30:53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