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FREE SCHOOL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MAHANI BINTI YAHAYA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740316075310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0710941000022112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807109031238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369.69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5.410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MAHANI BINTI YAHAYA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740316075310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15:54:36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hafiza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15:54:36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