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BALIK PULAU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SAMSUDIN BIN SAAD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640303025615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0720041000060498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807200030796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SAMSUDIN BIN SAAD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640303025615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15:07:57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muhaimin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15:07:57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