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MEDAN GOPENG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ZAIAHTON BINTI SEMAIL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690213085388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0800241100056582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808002030954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ZAIAHTON BINTI SEMAIL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690213085388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16:01:38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n_atiqah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16:01:38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