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ROSMAH BINTI SHAHID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550213085658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0010029898613002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808005030905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30,049.51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81.327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ROSMAH BINTI SHAHID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550213085658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14:58:35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zarinfarhana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14:58:35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