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MEDAN TASEK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FOO SEE PENG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890120085764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0855029000030744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808100020575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FOO SEE PENG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890120085764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15:20:42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nfasihah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15:20:42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