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A.B ABDUL RAHMAN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670105086983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0810041100081378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808100029753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79.669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A.B ABDUL RAHMAN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670105086983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10:41:48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10:41:48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