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RAJENTHERAN A/L V.KANDASAMY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610515086295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0810041000228879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808100030246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10,169.82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RAJENTHERAN A/L V.KANDASAMY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610515086295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16:07:27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16:07:27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