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RAMBUTAN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MUNIANDY A/L R SUNDRAM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470710075039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0010029898103037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808104027641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MUNIANDY A/L R SUNDRAM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470710075039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12:07:37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12:07:37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