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IPOH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SAMILATUN BAHARINA BINTI BAHARI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720901086362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0810041000020320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808107030127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SAMILATUN BAHARINA BINTI BAHARI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720901086362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09:20:46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mruslan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09:20:46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