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CAMERON HIGHLANDS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KALIYAPPAN A/L PERUMAL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811221065043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0810941100026576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808109002973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3,697.30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KALIYAPPAN A/L PERUMAL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811221065043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11:08:57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muhammadiqbal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11:08:57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