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PARAMESWARY A/P SARAVANA 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590305085002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0810029000056286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808112030909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150,020.62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407.200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PARAMESWARY A/P SARAVANA 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590305085002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13:52:42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mohamadsyazwan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13:52:42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