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KANGSAR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SRIDERAN A/L NARAYANAN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671105086355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1410029891238976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808200031010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60,064.00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162.568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SRIDERAN A/L NARAYANAN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671105086355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13:13:22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shaminah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13:13:22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