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KANGSAR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 RAJANDERAN A/L S THURAISAMY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650513085543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0810029881713626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808200031276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34,000.02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91.585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 RAJANDERAN A/L S THURAISAMY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650513085543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15:18:05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fatinamani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15:18:05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