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SABDAN BIN JAAFAR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660729085517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0824229000002709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808214010923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1.379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SABDAN BIN JAAFAR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660729085517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16:05:58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mdfazli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16:05:58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