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ZAWI BIN MAT RADZI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630619085199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0821441000095295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808215004930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ZAWI BIN MAT RADZI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630619085199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15:47:06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15:47:06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