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NOORDIN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690717086317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1419541100038645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808215030640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NOORDIN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690717086317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10:46:42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10:46:42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