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BIDOR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HAFIZUL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671022085007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0821541100039329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808215030882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37,146.00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HAFIZUL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671022085007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11:35:06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syazila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11:35:06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