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AMPANG POINT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SAINCY ANAK NGUDO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800916135278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1312229812223616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808220029254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1,000.28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SAINCY ANAK NGUDO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800916135278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11:21:12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atiqahismail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11:21:12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