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SELAMA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NORSUHANA BINTI MOHAMMAD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870901086278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0822129000092741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808221029489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NORSUHANA BINTI MOHAMMAD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870901086278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10:50:24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10:50:24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