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TAIPING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PASMAH BINTI BAHARUM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460713085444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0822841100074776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808228015734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372.58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30,020.26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80.574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PASMAH BINTI BAHARUM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460713085444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14:14:22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zaharah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14:14:22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