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TAIPING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MOHAMAD AZAM BIN LATEH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881004086343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0823741100025235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808228029590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368.61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5.426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MOHAMAD AZAM BIN LATEH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881004086343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16:08:42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norzaimah_mn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16:08:42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