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YOGESWARI A/P SUPURMANIAM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841109085084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0822129000020638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808228030637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YOGESWARI A/P SUPURMANIAM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841109085084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faridah_salleh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