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IKRAM BIN SUHAIMEE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000523080493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0890041100041645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808231014828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IKRAM BIN SUHAIMEE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000523080493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15:45:55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razlanrahim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15:45:55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