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ANDAK A/P BAH RANTAU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590829085994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0823429000071329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808234008753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ANDAK A/P BAH RANTAU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590829085994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14:37:01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ikmalhakim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14:37:01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