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TANJONG PIANDANG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AIZZUDIN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720529085637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0823541100009835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808235014604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3,729.00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AIZZUDIN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720529085637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11:10:26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athirahrushdi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11:10:26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