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BRUAS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ZIN BIN NAYAN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510516085237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0823929000012975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808239031091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ZIN BIN NAYAN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510516085237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11:06:40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meerakumary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11:06:40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