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RTC GOPENG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HANUM BINTI AMRAN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610202086104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1418829000007415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808401012401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883.93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2.389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HANUM BINTI AMRAN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610202086104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11:41:48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ammarhazman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11:41:48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