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AIRINI BINTI YAMIN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860504335286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0860041100053666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808600031078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AIRINI BINTI YAMIN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860504335286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10:34:10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aniqnaqib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10:34:10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