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ROHANA BINTI SATARI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680924105884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0860041100053771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808600031226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ROHANA BINTI SATARI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680924105884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14:30:51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m_hafiz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14:30:51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